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FORMULAIRE DE RETOUR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Avant d’envoyer votre produit, nous vous remercions de bien vouloir compléter ce formulaire en lettres capitales et de l’envoyer, soit à l’adresse mail suivante sav@stalyaboutique.fr, soit à l’adresse suivante : STALYA BOUTIQUE 8 rue Anatole France, 59460 Jeumont, FRANCE avec votre/vos produit(s). Ces renseignements nous permettront de procéder leur traitement dans les meilleurs délais.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l’attention de STALYA BOUTIQUE – 8 rue Anatole France, 59460 Jeumont, FRANCE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Informations du CLIENT et de la commande :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 du CLIENT :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Adresse du CLIENT :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Numéro de téléphone :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Adresse électronique :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Numéro et date de la commande :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de réception de la commande :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Retour produit défectueux (merci d’établir une description détaillée des défaillances, avaries ou manquement du produit)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Signature du CLIENT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: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39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