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FORMULAIRE DE RETOUR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Avant d’envoyer votre produit, nous vous remercions de bien vouloir compléter ce formulaire en lettres capitales et de l’envoyer, soit à l’adresse mail suivante sav@stalyaboutique.fr, soit à l’adresse suivante : STALYA BOUTIQUE 8 rue Anatole France, 59460 Jeumont, FRANCE avec votre/vos produit(s). Ces renseignements nous permettront de procéder leur traitement dans les meilleurs délais.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l’attention de STALYA BOUTIQUE – 8 rue Anatole France, 59460 Jeumont, FRANCE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Informations du CLIENT et de la commande :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 du CLIENT :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Adresse du CLIENT :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Numéro de téléphone :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Adresse électronique :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Numéro et date de la commande :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 de réception de la commande :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Retour produit défectueux (merci d’établir une description détaillée des défaillances, avaries ou manquement du produit)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Signature du CLIENT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: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